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6A21" w:rsidRDefault="00416A21" w:rsidP="00416A21">
      <w:r>
        <w:t>1.Профориентация</w:t>
      </w:r>
    </w:p>
    <w:p w:rsidR="00416A21" w:rsidRDefault="00416A21" w:rsidP="00416A21">
      <w:r>
        <w:t>2.Безопасность</w:t>
      </w:r>
    </w:p>
    <w:p w:rsidR="00416A21" w:rsidRDefault="00416A21" w:rsidP="00416A21">
      <w:r>
        <w:t>3.Половая неприкосновенность</w:t>
      </w:r>
    </w:p>
    <w:p w:rsidR="00416A21" w:rsidRDefault="00416A21" w:rsidP="00416A21">
      <w:r>
        <w:t>4.Вредные привычки</w:t>
      </w:r>
    </w:p>
    <w:p w:rsidR="00416A21" w:rsidRDefault="00416A21" w:rsidP="00416A21">
      <w:r>
        <w:t>5.СПИД</w:t>
      </w:r>
    </w:p>
    <w:p w:rsidR="00416A21" w:rsidRDefault="00416A21" w:rsidP="00416A21">
      <w:r>
        <w:t>6.ЗОЖ</w:t>
      </w:r>
    </w:p>
    <w:p w:rsidR="00416A21" w:rsidRDefault="00416A21" w:rsidP="00416A21">
      <w:r>
        <w:t>7.Беларусь</w:t>
      </w:r>
    </w:p>
    <w:p w:rsidR="00416A21" w:rsidRDefault="00416A21" w:rsidP="00416A21">
      <w:r>
        <w:t>8.Правовое воспитание</w:t>
      </w:r>
    </w:p>
    <w:p w:rsidR="00416A21" w:rsidRDefault="00416A21" w:rsidP="00416A21">
      <w:r>
        <w:t>9.Этика, Эстетика, Этикет, Нравственность</w:t>
      </w:r>
    </w:p>
    <w:p w:rsidR="00416A21" w:rsidRDefault="00416A21" w:rsidP="00416A21">
      <w:r>
        <w:t>10.Экология</w:t>
      </w:r>
    </w:p>
    <w:p w:rsidR="00416A21" w:rsidRDefault="00416A21" w:rsidP="00416A21">
      <w:r>
        <w:t>11.Военно-патриотическое</w:t>
      </w:r>
    </w:p>
    <w:p w:rsidR="00416A21" w:rsidRDefault="00416A21" w:rsidP="00416A21">
      <w:r>
        <w:t>12.Идеологическое</w:t>
      </w:r>
    </w:p>
    <w:p w:rsidR="00416A21" w:rsidRDefault="00416A21" w:rsidP="00416A21">
      <w:r>
        <w:t>13.Семейное воспитание</w:t>
      </w:r>
    </w:p>
    <w:p w:rsidR="00416A21" w:rsidRDefault="00416A21" w:rsidP="00416A21">
      <w:r>
        <w:t>14.Культура общения</w:t>
      </w:r>
    </w:p>
    <w:p w:rsidR="00416A21" w:rsidRDefault="00416A21" w:rsidP="00416A21">
      <w:r>
        <w:t>15.Урок знаний</w:t>
      </w:r>
    </w:p>
    <w:p w:rsidR="005F60DF" w:rsidRPr="00416A21" w:rsidRDefault="00416A21" w:rsidP="00416A21">
      <w:r>
        <w:t>16.Прочие</w:t>
      </w:r>
      <w:bookmarkStart w:id="0" w:name="_GoBack"/>
      <w:bookmarkEnd w:id="0"/>
    </w:p>
    <w:sectPr w:rsidR="005F60DF" w:rsidRPr="00416A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D1C"/>
    <w:rsid w:val="00416A21"/>
    <w:rsid w:val="005F60DF"/>
    <w:rsid w:val="0095367A"/>
    <w:rsid w:val="00C33D1C"/>
    <w:rsid w:val="00F0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D95D23-7BDA-473B-94BC-EE8DAC51D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</Words>
  <Characters>248</Characters>
  <Application>Microsoft Office Word</Application>
  <DocSecurity>0</DocSecurity>
  <Lines>2</Lines>
  <Paragraphs>1</Paragraphs>
  <ScaleCrop>false</ScaleCrop>
  <Company>SPecialiST RePack</Company>
  <LinksUpToDate>false</LinksUpToDate>
  <CharactersWithSpaces>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</dc:creator>
  <cp:keywords/>
  <dc:description/>
  <cp:lastModifiedBy>Alexander</cp:lastModifiedBy>
  <cp:revision>6</cp:revision>
  <dcterms:created xsi:type="dcterms:W3CDTF">2026-03-23T16:13:00Z</dcterms:created>
  <dcterms:modified xsi:type="dcterms:W3CDTF">2026-03-23T16:55:00Z</dcterms:modified>
</cp:coreProperties>
</file>